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招聘单位地址及联系电话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广州市花都区农业技术管理中心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地址：广州市花都区公益路37号花都区农业农村局508办公室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联系电话：020-86971255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2.广州市花都区赤坭镇经济发展服务中心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地址：广州市花都区赤坭镇广源路8号赤坭镇人民政府党建工作办公室（310办公室）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联系电话：020-86722103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3.广州市花都区狮岭镇社会事务综合服务中心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地址：广州市花都区狮岭镇东升中路83号狮岭镇政府1号楼三楼党建工作办公室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联系电话：020-86845569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4.广州市花都区新华街农业农村服务中心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地址：广州市花都区新华街建设路1号新华街道办事处411办公室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联系电话：020-39477231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5.广州市花都区花城街综合保障中心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地址：广州市花都区紫薇路50号花城街道办事处党建工作办公室（513办公室）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联系电话：020-36907258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6.广州市花都区房屋安全和住房保障中心、广州市花都区建设工程招标和造价管理中心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地址：广州市花都区公益路39号花都区住房和城乡建设局人事档案室（202办公室）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联系电话：020-36898609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7.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广州市花都区花东镇农业农村技术服务中心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地址：广州市花都区花都大道东620号花东镇人民政府办公楼组织人事办（406办公室）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联系电话：020-86849520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8.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广州市花都区花山镇综合保障中心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地址：广州市花都区花山大道1号花山镇人民政府2楼203办公室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联系电话：020-86942019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9.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广州市花都区药品检验所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地址：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广州市花都区新华街海关南街3号花都区药品检验所四楼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联系电话：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  <w:t>020-36884877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10.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广州市花都区融媒体中心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地址：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广州市花都区新华街体育路32号融媒体中心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五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楼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综合部（506办公室）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联系电话：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  <w:t>020-62307904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（以上电话接听时间为工作日上午9:00-12:00，下午14:00-18:00）。</w:t>
      </w:r>
    </w:p>
    <w:p/>
    <w:sectPr>
      <w:pgSz w:w="11906" w:h="16838"/>
      <w:pgMar w:top="2098" w:right="1474" w:bottom="1984" w:left="1587" w:header="851" w:footer="1417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mZThlMzBlOGNiNzJiM2QyY2YxNTAzOTBmNDQ5YWUifQ=="/>
  </w:docVars>
  <w:rsids>
    <w:rsidRoot w:val="5CF307B0"/>
    <w:rsid w:val="157F6950"/>
    <w:rsid w:val="5CF30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区人力资源社会保障局</Company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2024-06-05T08:18:00Z</dcterms:created>
  <dc:creator>吴迪</dc:creator>
  <cp:lastModifiedBy>吴迪</cp:lastModifiedBy>
  <dcterms:modified xsi:type="dcterms:W3CDTF">2024-06-05T08:21:38Z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6D76B81CCAB749578E2AD41EBAA7874D_11</vt:lpwstr>
  </property>
</Properties>
</file>